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48" w:rsidRPr="003B1380" w:rsidRDefault="00D41D11" w:rsidP="003B1380">
      <w:pPr>
        <w:rPr>
          <w:rFonts w:cs="Titr"/>
          <w:sz w:val="4"/>
          <w:szCs w:val="4"/>
          <w:rtl/>
          <w:lang w:bidi="fa-IR"/>
        </w:rPr>
      </w:pPr>
      <w:r>
        <w:rPr>
          <w:rFonts w:cs="Titr"/>
          <w:noProof/>
          <w:sz w:val="4"/>
          <w:szCs w:val="4"/>
          <w:rtl/>
          <w:lang w:bidi="fa-IR"/>
        </w:rPr>
        <w:pict>
          <v:roundrect id="AutoShape 24" o:spid="_x0000_s1026" style="position:absolute;left:0;text-align:left;margin-left:78.9pt;margin-top:-30.25pt;width:285.75pt;height:30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B33D5D" w:rsidRPr="00DE31E9" w:rsidRDefault="00B33D5D" w:rsidP="008E517C">
                  <w:pPr>
                    <w:spacing w:line="360" w:lineRule="exact"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3324B1">
                    <w:rPr>
                      <w:rFonts w:cs="B Titr" w:hint="cs"/>
                      <w:sz w:val="26"/>
                      <w:szCs w:val="26"/>
                      <w:rtl/>
                    </w:rPr>
                    <w:t>پروانه بهداشتی ساخت</w:t>
                  </w:r>
                  <w:r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 </w:t>
                  </w:r>
                  <w:r w:rsidRPr="00DE31E9">
                    <w:rPr>
                      <w:rFonts w:cs="B Titr" w:hint="cs"/>
                      <w:sz w:val="20"/>
                      <w:szCs w:val="20"/>
                      <w:rtl/>
                    </w:rPr>
                    <w:t>(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تولید قراردادی</w:t>
                  </w:r>
                  <w:r w:rsidRPr="00DE31E9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  <w:r w:rsidR="0083418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- سفارش دهنده داخلی</w:t>
                  </w:r>
                </w:p>
                <w:p w:rsidR="00B33D5D" w:rsidRDefault="00B33D5D" w:rsidP="00A351DD">
                  <w:pPr>
                    <w:jc w:val="center"/>
                    <w:rPr>
                      <w:rtl/>
                    </w:rPr>
                  </w:pPr>
                </w:p>
                <w:p w:rsidR="00B33D5D" w:rsidRDefault="00B33D5D" w:rsidP="00A351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tr"/>
          <w:noProof/>
          <w:sz w:val="4"/>
          <w:szCs w:val="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9" type="#_x0000_t202" style="position:absolute;left:0;text-align:left;margin-left:386.55pt;margin-top:-44.15pt;width:105.1pt;height:40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O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mNjyjIPOwOt+AD+zh3Nos6OqhztZfdVIyGVLxYbdKCXHltEa0gvtTf/s&#10;6oSjLch6/CBriEO3RjqgfaN6WzuoBgJ0aNPjqTU2l8qGvLwksxmYKrDFYRLF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" filled="f" stroked="f">
            <v:textbox style="mso-fit-shape-to-text:t">
              <w:txbxContent>
                <w:p w:rsidR="00B33D5D" w:rsidRDefault="00B33D5D" w:rsidP="007D3846">
                  <w:pPr>
                    <w:contextualSpacing/>
                    <w:jc w:val="center"/>
                    <w:rPr>
                      <w:rFonts w:cs="Mitra"/>
                      <w:b/>
                      <w:bCs/>
                      <w:sz w:val="18"/>
                      <w:szCs w:val="18"/>
                      <w:rtl/>
                    </w:rPr>
                  </w:pPr>
                  <w:r w:rsidRPr="000E3556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شماره پروانه </w:t>
                  </w:r>
                  <w:r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بهداشتی </w:t>
                  </w:r>
                  <w:r w:rsidRPr="000E3556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ساخت</w:t>
                  </w:r>
                  <w:r w:rsidRPr="00DE31E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تولید قراردادی</w:t>
                  </w:r>
                  <w:r w:rsidRPr="00DE31E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</w:p>
                <w:p w:rsidR="00B33D5D" w:rsidRPr="008F7B53" w:rsidRDefault="00B33D5D" w:rsidP="003B1380">
                  <w:pPr>
                    <w:jc w:val="center"/>
                    <w:rPr>
                      <w:rFonts w:cs="B Titr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bCs/>
                      <w:sz w:val="22"/>
                      <w:szCs w:val="22"/>
                      <w:rtl/>
                      <w:lang w:bidi="fa-IR"/>
                    </w:rPr>
                    <w:t>/ ظ/56</w:t>
                  </w:r>
                </w:p>
              </w:txbxContent>
            </v:textbox>
          </v:shape>
        </w:pict>
      </w:r>
      <w:r w:rsidR="00DE31E9">
        <w:rPr>
          <w:rFonts w:cs="Titr"/>
          <w:noProof/>
          <w:sz w:val="4"/>
          <w:szCs w:val="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425"/>
        <w:gridCol w:w="851"/>
        <w:gridCol w:w="5812"/>
      </w:tblGrid>
      <w:tr w:rsidR="00C92833" w:rsidRPr="00B70C3E" w:rsidTr="007C6061">
        <w:trPr>
          <w:trHeight w:val="117"/>
        </w:trPr>
        <w:tc>
          <w:tcPr>
            <w:tcW w:w="439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7D3846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bookmarkStart w:id="0" w:name="letterText"/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7D3846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F067D4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2833" w:rsidRPr="00B70C3E" w:rsidTr="00B33D5D">
        <w:trPr>
          <w:trHeight w:val="189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7D3846" w:rsidRDefault="003900EE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C92833" w:rsidRPr="00F067D4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E31E9" w:rsidRPr="00B70C3E" w:rsidTr="00B33D5D">
        <w:trPr>
          <w:trHeight w:val="189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D3846" w:rsidRPr="007D3846" w:rsidRDefault="007D3846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DE31E9">
              <w:rPr>
                <w:rFonts w:cs="B Nazanin" w:hint="cs"/>
                <w:b/>
                <w:bCs/>
                <w:sz w:val="22"/>
                <w:szCs w:val="22"/>
                <w:rtl/>
              </w:rPr>
              <w:t>دارنده پروانه (دارنده نام تجاری):</w:t>
            </w:r>
            <w:r w:rsidR="00DE31E9" w:rsidRPr="007D3846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</w:t>
            </w:r>
            <w:r w:rsidR="00DE31E9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</w:t>
            </w:r>
            <w:r w:rsidRPr="003213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bookmarkStart w:id="1" w:name="_GoBack"/>
            <w:bookmarkEnd w:id="1"/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</w:p>
          <w:p w:rsidR="00DE31E9" w:rsidRDefault="007D3846" w:rsidP="007D384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شناسه ملی</w:t>
            </w:r>
            <w:r w:rsidR="00DE31E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/شماره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مجوز فعالیت اقتصادی از مراجع ذیصلاح:</w:t>
            </w:r>
            <w:r w:rsidR="00BB69ED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DE31E9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F024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1F0244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</w:tr>
      <w:tr w:rsidR="00C92833" w:rsidRPr="00B70C3E" w:rsidTr="007D3846">
        <w:trPr>
          <w:trHeight w:val="51"/>
        </w:trPr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7D3846" w:rsidRDefault="00C92833" w:rsidP="001F0244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كارخانه</w:t>
            </w:r>
            <w:r w:rsidR="001F024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تولیدی: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Default="003900EE" w:rsidP="007C6061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پروانه 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بهداشتی ساخت/ شماره پروانه بهداشتی  ورود کارخانه تولیدی:</w:t>
            </w:r>
          </w:p>
        </w:tc>
      </w:tr>
      <w:tr w:rsidR="00C92833" w:rsidRPr="00B70C3E" w:rsidTr="00B33D5D">
        <w:trPr>
          <w:trHeight w:val="141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7D3846" w:rsidRDefault="00C92833" w:rsidP="00834182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كارخانه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C6061"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7D38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92833" w:rsidRPr="00B70C3E" w:rsidTr="007C6061">
        <w:trPr>
          <w:trHeight w:val="3792"/>
        </w:trPr>
        <w:tc>
          <w:tcPr>
            <w:tcW w:w="439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92833" w:rsidRDefault="00C92833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3B0206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B33D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8E517C" w:rsidRDefault="003B0206" w:rsidP="007C6061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8E517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0C3271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C327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بايد با </w:t>
            </w:r>
            <w:r w:rsidRPr="008E517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مطابقت داشته باشد.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باشند، تهیه گردد.</w:t>
            </w:r>
          </w:p>
          <w:p w:rsidR="008E517C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دارنده این پروانه شرکت......................،دارنده علامت تجاری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.....................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می باشد و کلیه مسئولیتهای حقوقی تولید فرآورده بر عهده دارنده پروانه و همچنین کارخانه تولیدی می باشد.</w:t>
            </w:r>
          </w:p>
          <w:p w:rsidR="008E517C" w:rsidRPr="008E517C" w:rsidRDefault="008E517C" w:rsidP="008E517C">
            <w:pPr>
              <w:pStyle w:val="ListParagraph"/>
              <w:numPr>
                <w:ilvl w:val="0"/>
                <w:numId w:val="3"/>
              </w:numPr>
              <w:ind w:left="335" w:hanging="283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8E517C">
              <w:rPr>
                <w:rFonts w:cs="B Nazanin"/>
                <w:sz w:val="20"/>
                <w:szCs w:val="20"/>
                <w:rtl/>
              </w:rPr>
              <w:t>درج هرگونه ادعا خارج از ضوابط، قوان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E517C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E517C">
              <w:rPr>
                <w:rFonts w:cs="B Nazanin"/>
                <w:sz w:val="20"/>
                <w:szCs w:val="20"/>
                <w:rtl/>
              </w:rPr>
              <w:t xml:space="preserve"> و مقررات وزارت بهداشت ممنوع م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E517C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  <w:p w:rsid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 xml:space="preserve">این پروانه به منزله مجوز </w:t>
            </w:r>
            <w:r w:rsidRPr="008E51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قراردادی 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11543F" w:rsidRPr="008E517C" w:rsidRDefault="008E517C" w:rsidP="008E517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8E517C">
              <w:rPr>
                <w:rFonts w:cs="B Nazanin" w:hint="cs"/>
                <w:sz w:val="20"/>
                <w:szCs w:val="20"/>
                <w:rtl/>
              </w:rPr>
              <w:t>سازمان غذا و دارو / واحدهای تابعه در مورد قیمت</w:t>
            </w:r>
            <w:r w:rsidRPr="008E517C">
              <w:rPr>
                <w:rFonts w:cs="B Nazanin" w:hint="cs"/>
                <w:sz w:val="20"/>
                <w:szCs w:val="20"/>
                <w:rtl/>
              </w:rPr>
              <w:softHyphen/>
              <w:t>گذاری هیچگونه مسئولیتی ندارد.</w:t>
            </w:r>
          </w:p>
        </w:tc>
      </w:tr>
      <w:tr w:rsidR="00C92833" w:rsidRPr="00B70C3E" w:rsidTr="00B33D5D">
        <w:trPr>
          <w:trHeight w:val="235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D41D11" w:rsidP="00B33D5D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833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92833" w:rsidRPr="00F067D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>/المثنی</w:t>
            </w:r>
          </w:p>
          <w:p w:rsidR="00C92833" w:rsidRPr="00DE3179" w:rsidRDefault="00D41D11" w:rsidP="007D3846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56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اصلاح/ </w:t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>/ المثنی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(به استناد پروانه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بهداشتی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ساخت </w:t>
            </w:r>
            <w:r w:rsidR="00A90456" w:rsidRPr="00827F41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7D3846">
              <w:rPr>
                <w:rFonts w:cs="B Nazanin" w:hint="cs"/>
                <w:sz w:val="20"/>
                <w:szCs w:val="20"/>
                <w:rtl/>
                <w:lang w:bidi="fa-IR"/>
              </w:rPr>
              <w:t>تولید قراردادی</w:t>
            </w:r>
            <w:r w:rsidR="00A90456" w:rsidRPr="00827F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شماره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  <w:r w:rsid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7D3846"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</w:t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</w:tc>
      </w:tr>
      <w:tr w:rsidR="00C92833" w:rsidRPr="00B70C3E" w:rsidTr="00B33D5D">
        <w:trPr>
          <w:trHeight w:val="533"/>
        </w:trPr>
        <w:tc>
          <w:tcPr>
            <w:tcW w:w="11057" w:type="dxa"/>
            <w:gridSpan w:val="4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0310C5" w:rsidRDefault="00C92833" w:rsidP="00B33D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D3846" w:rsidRPr="007D3846" w:rsidRDefault="007D3846" w:rsidP="008E517C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 w:rsidRPr="007D3846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مواد 7 و 8 و 9 و 14 قانون مواد خوردنی و آشامیدنی 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 های اجرایی مربوطه و به موجب این پروانه موافقت می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های مربوطه در کارخانه یاد شده تولید و عرضه گردد. اعتبار این پروانه از تاریخ صدور به مدت</w:t>
            </w:r>
            <w:r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</w:t>
            </w:r>
            <w:r w:rsidRPr="008E517C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>............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می</w:t>
            </w:r>
            <w:r w:rsidRPr="007D3846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  <w:r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ضمناً مبلغ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1880000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560000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ريال طي فيش شماره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Pr="008E517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  <w:r w:rsidRPr="007D38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به حساب </w:t>
            </w:r>
            <w:r w:rsidRPr="007D3846">
              <w:rPr>
                <w:rFonts w:cs="B Nazanin" w:hint="cs"/>
                <w:b/>
                <w:bCs/>
                <w:sz w:val="22"/>
                <w:szCs w:val="22"/>
                <w:rtl/>
              </w:rPr>
              <w:t>2173319011008</w:t>
            </w:r>
            <w:r w:rsidRPr="007D3846">
              <w:rPr>
                <w:rFonts w:cs="B Nazanin" w:hint="cs"/>
                <w:sz w:val="22"/>
                <w:szCs w:val="22"/>
                <w:rtl/>
              </w:rPr>
              <w:t xml:space="preserve"> بانك ملي پرداخت شده است.</w:t>
            </w:r>
            <w:r w:rsidRPr="007D3846">
              <w:rPr>
                <w:rFonts w:cs="B Nazanin" w:hint="cs"/>
                <w:color w:val="FFFFFF"/>
                <w:sz w:val="22"/>
                <w:szCs w:val="22"/>
                <w:rtl/>
              </w:rPr>
              <w:t>به</w:t>
            </w:r>
          </w:p>
          <w:p w:rsidR="007D3846" w:rsidRPr="008E517C" w:rsidRDefault="007D3846" w:rsidP="008E517C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E517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مدیرکل نظارت و </w:t>
            </w:r>
            <w:r w:rsidRPr="008E517C">
              <w:rPr>
                <w:rFonts w:ascii="Calibri" w:hAnsi="Calibr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ارزیابی فرآورده های خوراکی، آشامیدنی، آرایشی و بهداشتی</w:t>
            </w:r>
            <w:r w:rsidRPr="008E517C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/معاون غذا و دارو</w:t>
            </w:r>
          </w:p>
          <w:p w:rsidR="00C92833" w:rsidRPr="00B70C3E" w:rsidRDefault="00D41D11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D41D11">
              <w:rPr>
                <w:noProof/>
                <w:lang w:bidi="fa-IR"/>
              </w:rPr>
              <w:pict>
                <v:shape id="Text Box 6" o:spid="_x0000_s1028" type="#_x0000_t202" style="position:absolute;left:0;text-align:left;margin-left:-9.75pt;margin-top:8.6pt;width:206.4pt;height:167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LK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" filled="f" stroked="f">
                  <v:textbox>
                    <w:txbxContent>
                      <w:p w:rsidR="00B33D5D" w:rsidRPr="0077128E" w:rsidRDefault="00B33D5D" w:rsidP="00BB7637">
                        <w:pPr>
                          <w:pStyle w:val="Heading2"/>
                          <w:jc w:val="center"/>
                          <w:rPr>
                            <w:rFonts w:cs="Titr"/>
                            <w:b w:val="0"/>
                            <w:bCs w:val="0"/>
                            <w:i/>
                            <w:iCs/>
                            <w:rtl/>
                          </w:rPr>
                        </w:pPr>
                        <w:bookmarkStart w:id="2" w:name="letterParaph"/>
                        <w:r w:rsidRPr="0077128E">
                          <w:rPr>
                            <w:rFonts w:cs="Titr"/>
                            <w:b w:val="0"/>
                            <w:bCs w:val="0"/>
                            <w:i/>
                            <w:iCs/>
                            <w:rtl/>
                          </w:rPr>
                          <w:t>محل امضاء</w:t>
                        </w:r>
                        <w:bookmarkEnd w:id="2"/>
                      </w:p>
                      <w:p w:rsidR="00B33D5D" w:rsidRPr="009D0299" w:rsidRDefault="00B33D5D" w:rsidP="00BB7637">
                        <w:pPr>
                          <w:pStyle w:val="Heading2"/>
                          <w:jc w:val="center"/>
                          <w:rPr>
                            <w:rFonts w:cs="B Mitra"/>
                            <w:i/>
                            <w:iCs/>
                            <w:lang w:bidi="fa-IR"/>
                          </w:rPr>
                        </w:pPr>
                        <w:bookmarkStart w:id="3" w:name="letterParaphPic"/>
                        <w:bookmarkEnd w:id="3"/>
                      </w:p>
                      <w:p w:rsidR="00B33D5D" w:rsidRPr="0077128E" w:rsidRDefault="00B33D5D" w:rsidP="00BB7637">
                        <w:pPr>
                          <w:jc w:val="center"/>
                          <w:rPr>
                            <w:rFonts w:cs="Titr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B70C3E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B70C3E">
              <w:rPr>
                <w:rFonts w:cs="B Nazanin" w:hint="cs"/>
                <w:color w:val="FFFFFF"/>
                <w:rtl/>
              </w:rPr>
              <w:t>مورخ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7D3846" w:rsidRPr="007D3846" w:rsidRDefault="005B0127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  <w:r w:rsidRPr="007D3846">
        <w:rPr>
          <w:rFonts w:ascii="B Nazanin" w:eastAsia="Calibri" w:hAnsi="Calibri" w:cs="B Nazanin" w:hint="cs"/>
          <w:b/>
          <w:bCs/>
          <w:sz w:val="18"/>
          <w:szCs w:val="18"/>
          <w:rtl/>
          <w:lang w:bidi="fa-IR"/>
        </w:rPr>
        <w:t>رونوشت:</w:t>
      </w:r>
    </w:p>
    <w:p w:rsidR="007D3846" w:rsidRPr="007D3846" w:rsidRDefault="007D3846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rtl/>
          <w:lang w:bidi="fa-IR"/>
        </w:rPr>
      </w:pPr>
      <w:r w:rsidRPr="007D3846">
        <w:rPr>
          <w:rFonts w:ascii="Cambria" w:hAnsi="Cambria" w:cs="B Nazanin" w:hint="cs"/>
          <w:sz w:val="18"/>
          <w:szCs w:val="18"/>
          <w:rtl/>
        </w:rPr>
        <w:t>اداره کل نظارت و ارزیابی فرآورده های خوراکی، آشامیدنی، آرایشی و بهداشتی</w:t>
      </w:r>
    </w:p>
    <w:p w:rsidR="005B0127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معاونت غذا و دارو دانشگاه علوم پزشکی و خدمات بهداشتی درمانی البرز</w:t>
      </w:r>
    </w:p>
    <w:p w:rsidR="005B0127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واح</w:t>
      </w:r>
      <w:r w:rsidR="004C4CD2"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 xml:space="preserve">د تولید کننده (سفارش گیرنده):  </w:t>
      </w:r>
    </w:p>
    <w:p w:rsidR="00E66F48" w:rsidRPr="007D3846" w:rsidRDefault="005B0127" w:rsidP="007D384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B Nazanin" w:eastAsia="Calibri" w:hAnsi="Calibri" w:cs="B Nazanin"/>
          <w:sz w:val="18"/>
          <w:szCs w:val="18"/>
          <w:rtl/>
          <w:lang w:bidi="fa-IR"/>
        </w:rPr>
      </w:pPr>
      <w:r w:rsidRPr="007D3846">
        <w:rPr>
          <w:rFonts w:ascii="B Nazanin" w:eastAsia="Calibri" w:hAnsi="Calibri" w:cs="B Nazanin" w:hint="cs"/>
          <w:sz w:val="18"/>
          <w:szCs w:val="18"/>
          <w:rtl/>
          <w:lang w:bidi="fa-IR"/>
        </w:rPr>
        <w:t>بایگانی</w:t>
      </w:r>
    </w:p>
    <w:bookmarkEnd w:id="0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10" w:rsidRDefault="000D0310">
      <w:r>
        <w:separator/>
      </w:r>
    </w:p>
  </w:endnote>
  <w:endnote w:type="continuationSeparator" w:id="1">
    <w:p w:rsidR="000D0310" w:rsidRDefault="000D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10" w:rsidRDefault="000D0310">
      <w:r>
        <w:separator/>
      </w:r>
    </w:p>
  </w:footnote>
  <w:footnote w:type="continuationSeparator" w:id="1">
    <w:p w:rsidR="000D0310" w:rsidRDefault="000D0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5D" w:rsidRDefault="00D41D11">
    <w:pPr>
      <w:pStyle w:val="Header"/>
    </w:pPr>
    <w:r>
      <w:rPr>
        <w:noProof/>
        <w:lang w:bidi="fa-IR"/>
      </w:rPr>
      <w:pict>
        <v:rect id="Rectangle 10" o:spid="_x0000_s2061" style="position:absolute;left:0;text-align:left;margin-left:108.95pt;margin-top:-4.9pt;width:205.45pt;height:80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DwECqE&#10;4QAAAAoBAAAPAAAAAAAAAAAAAAAAAA8FAABkcnMvZG93bnJldi54bWxQSwUGAAAAAAQABADzAAAA&#10;HQYAAAAA&#10;" filled="f" stroked="f">
          <v:textbox>
            <w:txbxContent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جمهوري اسلامي ايران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وزارت بهداشت ، درمان و آموزش پزشكي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دانشگاه علوم پزشكي و خدمات بهداشتي درماني البرز</w:t>
                </w:r>
              </w:p>
              <w:p w:rsidR="00B33D5D" w:rsidRPr="00792F82" w:rsidRDefault="00B33D5D" w:rsidP="00F067D4">
                <w:pPr>
                  <w:pStyle w:val="NoSpacing"/>
                  <w:bidi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</w:p>
            </w:txbxContent>
          </v:textbox>
        </v:rect>
      </w:pict>
    </w: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">
          <v:imagedata r:id="rId1" o:title=""/>
          <w10:wrap anchorx="page"/>
        </v:shape>
        <o:OLEObject Type="Embed" ProgID="MS_ClipArt_Gallery" ShapeID="_x0000_s2059" DrawAspect="Content" ObjectID="_1559374698" r:id="rId2"/>
      </w:pict>
    </w:r>
  </w:p>
  <w:p w:rsidR="00B33D5D" w:rsidRDefault="00D41D11">
    <w:pPr>
      <w:pStyle w:val="Header"/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0" type="#_x0000_t202" style="position:absolute;left:0;text-align:left;margin-left:-69.6pt;margin-top:21.25pt;width:127.35pt;height:52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" stroked="f">
          <v:textbox>
            <w:txbxContent>
              <w:p w:rsidR="00B33D5D" w:rsidRPr="003B1380" w:rsidRDefault="00B33D5D" w:rsidP="003B1380">
                <w:pPr>
                  <w:spacing w:line="192" w:lineRule="auto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</w:pPr>
                <w:r w:rsidRPr="003B1380"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  <w:t>تاريخ :</w:t>
                </w:r>
                <w:bookmarkStart w:id="4" w:name="letterDate"/>
                <w:bookmarkEnd w:id="4"/>
              </w:p>
              <w:p w:rsidR="00B33D5D" w:rsidRPr="003B1380" w:rsidRDefault="00B33D5D" w:rsidP="00235B88">
                <w:pPr>
                  <w:spacing w:line="192" w:lineRule="auto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lang w:bidi="fa-IR"/>
                  </w:rPr>
                </w:pPr>
                <w:r w:rsidRPr="003B1380"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  <w:t xml:space="preserve"> شماره :</w:t>
                </w:r>
                <w:bookmarkStart w:id="5" w:name="letterNo"/>
                <w:bookmarkEnd w:id="5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1188"/>
    <w:rsid w:val="000023D7"/>
    <w:rsid w:val="00004C60"/>
    <w:rsid w:val="00012796"/>
    <w:rsid w:val="00020E92"/>
    <w:rsid w:val="0003294E"/>
    <w:rsid w:val="000614F5"/>
    <w:rsid w:val="00082444"/>
    <w:rsid w:val="00084F80"/>
    <w:rsid w:val="00084FC7"/>
    <w:rsid w:val="00097B57"/>
    <w:rsid w:val="000D0310"/>
    <w:rsid w:val="00100A7B"/>
    <w:rsid w:val="0011543F"/>
    <w:rsid w:val="001630BB"/>
    <w:rsid w:val="001C5AA5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77B0A"/>
    <w:rsid w:val="002935DC"/>
    <w:rsid w:val="002A583B"/>
    <w:rsid w:val="002B4A1F"/>
    <w:rsid w:val="002B61AA"/>
    <w:rsid w:val="002B7233"/>
    <w:rsid w:val="002E6C3F"/>
    <w:rsid w:val="0031535E"/>
    <w:rsid w:val="003213AC"/>
    <w:rsid w:val="00357F9D"/>
    <w:rsid w:val="00365E39"/>
    <w:rsid w:val="003900EE"/>
    <w:rsid w:val="003A6B96"/>
    <w:rsid w:val="003B0206"/>
    <w:rsid w:val="003B1380"/>
    <w:rsid w:val="003C350E"/>
    <w:rsid w:val="003C7C63"/>
    <w:rsid w:val="00413026"/>
    <w:rsid w:val="00417C9B"/>
    <w:rsid w:val="00440BD8"/>
    <w:rsid w:val="00475F5B"/>
    <w:rsid w:val="004B271A"/>
    <w:rsid w:val="004C4CD2"/>
    <w:rsid w:val="004F6E20"/>
    <w:rsid w:val="00504945"/>
    <w:rsid w:val="00512EC7"/>
    <w:rsid w:val="00533D03"/>
    <w:rsid w:val="00542AC2"/>
    <w:rsid w:val="00580007"/>
    <w:rsid w:val="005B0127"/>
    <w:rsid w:val="005B0BD5"/>
    <w:rsid w:val="005B0C4A"/>
    <w:rsid w:val="005D4ADF"/>
    <w:rsid w:val="005E18AE"/>
    <w:rsid w:val="005F00C0"/>
    <w:rsid w:val="005F1CC8"/>
    <w:rsid w:val="00605D41"/>
    <w:rsid w:val="006579E7"/>
    <w:rsid w:val="00680CA9"/>
    <w:rsid w:val="00683BCD"/>
    <w:rsid w:val="00696954"/>
    <w:rsid w:val="006B3643"/>
    <w:rsid w:val="006E633D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27291"/>
    <w:rsid w:val="00827F41"/>
    <w:rsid w:val="008300FA"/>
    <w:rsid w:val="00834182"/>
    <w:rsid w:val="0083546C"/>
    <w:rsid w:val="00877461"/>
    <w:rsid w:val="00883923"/>
    <w:rsid w:val="00891AEE"/>
    <w:rsid w:val="008A4393"/>
    <w:rsid w:val="008B2EE5"/>
    <w:rsid w:val="008C562D"/>
    <w:rsid w:val="008D029C"/>
    <w:rsid w:val="008D5EB2"/>
    <w:rsid w:val="008E517C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2E93"/>
    <w:rsid w:val="00A642AB"/>
    <w:rsid w:val="00A7201E"/>
    <w:rsid w:val="00A90456"/>
    <w:rsid w:val="00AA7933"/>
    <w:rsid w:val="00AB499A"/>
    <w:rsid w:val="00AC05B5"/>
    <w:rsid w:val="00AD0916"/>
    <w:rsid w:val="00AE3EA1"/>
    <w:rsid w:val="00AE42FB"/>
    <w:rsid w:val="00B204EC"/>
    <w:rsid w:val="00B33D5D"/>
    <w:rsid w:val="00B926A2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535C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325A"/>
    <w:rsid w:val="00EE4AA5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888</cp:lastModifiedBy>
  <cp:revision>5</cp:revision>
  <cp:lastPrinted>2013-02-20T10:46:00Z</cp:lastPrinted>
  <dcterms:created xsi:type="dcterms:W3CDTF">2017-06-19T06:14:00Z</dcterms:created>
  <dcterms:modified xsi:type="dcterms:W3CDTF">2017-06-19T06:22:00Z</dcterms:modified>
</cp:coreProperties>
</file>